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/>
          <w:color w:val="333333"/>
          <w:sz w:val="44"/>
          <w:szCs w:val="44"/>
          <w:shd w:val="clear" w:color="auto" w:fill="FFFFFF"/>
        </w:rPr>
        <w:t>韩国庆云大学简介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庆云大学是韩国四年制的私立大学，1997年以韩国产业大学名称建立，1998年更名为庆云大学。庆云大学以创造力和热情为基础，为地区建设贡献一份力量，成为一个对引导韩国IT产业的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中心城市大邱地区的向前发展起重要作用的大学。庆云大学也一直致力于学生福利和就业问题，在奖学金和就业率方面在全国名列前茅。庆云大学设立了本科和硕士学科，还有职业培训等，本科课程包括保健福利，眼镜光学，物理治疗，看护，职业治疗，牙齿保健，医疗经营，儿童社会福利，观光，IT，数码工学，计算机工学，情报通信，媒体，建筑，新闻放送，硕士课程包括警察行政，警护，社会体育，计算机工学，环境工学，眼镜光学，经营，观光经营，警卫运动，媒体影像，社会福利，儿童福利等专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1554"/>
    <w:rsid w:val="00381DDB"/>
    <w:rsid w:val="0047492B"/>
    <w:rsid w:val="00960E88"/>
    <w:rsid w:val="0099212F"/>
    <w:rsid w:val="00C42295"/>
    <w:rsid w:val="00D93994"/>
    <w:rsid w:val="00E32305"/>
    <w:rsid w:val="00E91554"/>
    <w:rsid w:val="42D5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277</Characters>
  <Lines>2</Lines>
  <Paragraphs>1</Paragraphs>
  <TotalTime>14</TotalTime>
  <ScaleCrop>false</ScaleCrop>
  <LinksUpToDate>false</LinksUpToDate>
  <CharactersWithSpaces>324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2015-09-08T07:37:00Z</dcterms:created>
  <dc:creator>china</dc:creator>
  <cp:lastModifiedBy>Administrator</cp:lastModifiedBy>
  <dcterms:modified xsi:type="dcterms:W3CDTF">2019-05-05T05:59:31Z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